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BF5" w:rsidRDefault="004C1BF5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311F" w:rsidRPr="00CA17D7" w:rsidRDefault="00DC311F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D7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DC311F" w:rsidRPr="00CA17D7" w:rsidRDefault="00CA17D7" w:rsidP="00CA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DC311F" w:rsidRPr="00CA17D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</w:t>
      </w:r>
      <w:r w:rsidR="00DC311F" w:rsidRPr="00CA17D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DC311F" w:rsidRPr="00CA17D7">
        <w:rPr>
          <w:rStyle w:val="6"/>
          <w:sz w:val="24"/>
          <w:szCs w:val="24"/>
        </w:rPr>
        <w:t>муниципального бюджетного дошкольного образовательного учреждения – центр развития ребенка – детский сад №1 «Родничок» с.Бердигестях (далее - МБДОУ)</w:t>
      </w:r>
      <w:r w:rsidR="00DC311F" w:rsidRPr="00CA17D7">
        <w:rPr>
          <w:rStyle w:val="6"/>
          <w:sz w:val="24"/>
          <w:szCs w:val="24"/>
          <w:lang w:val="ru-RU"/>
        </w:rPr>
        <w:t xml:space="preserve"> </w:t>
      </w:r>
      <w:r w:rsidR="00DC311F" w:rsidRPr="00CA17D7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№ 273 от 29 декабря 2012г., 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Минобрнауки РФ от 30.08. 2013.№1014, Уставом Учреждения.</w:t>
      </w:r>
    </w:p>
    <w:p w:rsidR="00DC311F" w:rsidRPr="00CA17D7" w:rsidRDefault="00CA17D7" w:rsidP="00CA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DC311F" w:rsidRPr="00CA17D7">
        <w:rPr>
          <w:rFonts w:ascii="Times New Roman" w:hAnsi="Times New Roman" w:cs="Times New Roman"/>
          <w:sz w:val="24"/>
          <w:szCs w:val="24"/>
        </w:rPr>
        <w:t xml:space="preserve"> 1.2. 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 </w:t>
      </w:r>
    </w:p>
    <w:p w:rsidR="00DC311F" w:rsidRPr="00CA17D7" w:rsidRDefault="00CA17D7" w:rsidP="00CA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DC311F" w:rsidRPr="00CA17D7">
        <w:rPr>
          <w:rFonts w:ascii="Times New Roman" w:hAnsi="Times New Roman" w:cs="Times New Roman"/>
          <w:sz w:val="24"/>
          <w:szCs w:val="24"/>
        </w:rPr>
        <w:t xml:space="preserve">1.3. Срок данного положения не ограничен. Положение действует до принятия нового. </w:t>
      </w:r>
    </w:p>
    <w:p w:rsidR="00DC311F" w:rsidRPr="00CA17D7" w:rsidRDefault="00DC311F" w:rsidP="00CA1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D7">
        <w:rPr>
          <w:rFonts w:ascii="Times New Roman" w:hAnsi="Times New Roman" w:cs="Times New Roman"/>
          <w:b/>
          <w:sz w:val="24"/>
          <w:szCs w:val="24"/>
        </w:rPr>
        <w:t>2. Структура, порядок формирования, сроки полномочий Педагогического совета</w:t>
      </w:r>
    </w:p>
    <w:p w:rsidR="00DC311F" w:rsidRPr="00CA17D7" w:rsidRDefault="00DC311F" w:rsidP="00CA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D7">
        <w:rPr>
          <w:rFonts w:ascii="Times New Roman" w:hAnsi="Times New Roman" w:cs="Times New Roman"/>
          <w:sz w:val="24"/>
          <w:szCs w:val="24"/>
        </w:rPr>
        <w:t xml:space="preserve"> </w:t>
      </w:r>
      <w:r w:rsidR="00CA17D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CA17D7">
        <w:rPr>
          <w:rFonts w:ascii="Times New Roman" w:hAnsi="Times New Roman" w:cs="Times New Roman"/>
          <w:sz w:val="24"/>
          <w:szCs w:val="24"/>
        </w:rPr>
        <w:t>2.1. В состав педагогического совета входят все педагогические работники Учреждения с момента заключения трудового и гражданско-правового договора и до прекращения его действия.</w:t>
      </w:r>
    </w:p>
    <w:p w:rsidR="00DC311F" w:rsidRPr="00CA17D7" w:rsidRDefault="00DC311F" w:rsidP="00CA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D7">
        <w:rPr>
          <w:rFonts w:ascii="Times New Roman" w:hAnsi="Times New Roman" w:cs="Times New Roman"/>
          <w:sz w:val="24"/>
          <w:szCs w:val="24"/>
        </w:rPr>
        <w:t xml:space="preserve"> </w:t>
      </w:r>
      <w:r w:rsidR="00CA17D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CA17D7">
        <w:rPr>
          <w:rFonts w:ascii="Times New Roman" w:hAnsi="Times New Roman" w:cs="Times New Roman"/>
          <w:sz w:val="24"/>
          <w:szCs w:val="24"/>
        </w:rPr>
        <w:t>2.2. В необходимых случаях на заседание Педагогического совета приглашаются медицинские работники, представители общественных организаций, учреждений, родители, представители, Учредителя. Необходимость их приглашения определяется председателем педагогического совета. Приглашенные на заседание пользуются правам совещательного голоса.</w:t>
      </w:r>
    </w:p>
    <w:p w:rsidR="00DC311F" w:rsidRPr="00CA17D7" w:rsidRDefault="00CA17D7" w:rsidP="00CA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C311F" w:rsidRPr="00CA17D7">
        <w:rPr>
          <w:rFonts w:ascii="Times New Roman" w:hAnsi="Times New Roman" w:cs="Times New Roman"/>
          <w:sz w:val="24"/>
          <w:szCs w:val="24"/>
        </w:rPr>
        <w:t xml:space="preserve"> 2.3. Педагогический совет избирает председателя, который выполняет функции по организации работы совета, и ведет заседания, секретаря, который выполняет функции по фиксации решений совета. Заседание Педагогического совета правомочно, если на нем присутствует более половины членов совета. </w:t>
      </w:r>
    </w:p>
    <w:p w:rsidR="00DC311F" w:rsidRPr="00CA17D7" w:rsidRDefault="00CA17D7" w:rsidP="00CA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C311F" w:rsidRPr="00CA17D7">
        <w:rPr>
          <w:rFonts w:ascii="Times New Roman" w:hAnsi="Times New Roman" w:cs="Times New Roman"/>
          <w:sz w:val="24"/>
          <w:szCs w:val="24"/>
        </w:rPr>
        <w:t>2.4. Педагогический совет работает по плану, являющемуся составной частью плана работы образовательного учреждения.</w:t>
      </w:r>
    </w:p>
    <w:p w:rsidR="008D626D" w:rsidRPr="00CA17D7" w:rsidRDefault="00CA17D7" w:rsidP="00CA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C311F" w:rsidRPr="00CA17D7">
        <w:rPr>
          <w:rFonts w:ascii="Times New Roman" w:hAnsi="Times New Roman" w:cs="Times New Roman"/>
          <w:sz w:val="24"/>
          <w:szCs w:val="24"/>
        </w:rPr>
        <w:t>2.</w:t>
      </w:r>
      <w:r w:rsidR="00DC311F" w:rsidRPr="00CA17D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C311F" w:rsidRPr="00CA17D7">
        <w:rPr>
          <w:rFonts w:ascii="Times New Roman" w:hAnsi="Times New Roman" w:cs="Times New Roman"/>
          <w:sz w:val="24"/>
          <w:szCs w:val="24"/>
        </w:rPr>
        <w:t>. Педагогический совет действует бессрочно. Собирается по мере надобности, но не реже одного раза в квартал, может собираться по инициативе руководителя Учреждения, общего собрания работников.</w:t>
      </w:r>
    </w:p>
    <w:sectPr w:rsidR="008D626D" w:rsidRPr="00CA17D7" w:rsidSect="00CA17D7">
      <w:footerReference w:type="default" r:id="rId6"/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6D" w:rsidRDefault="008D626D" w:rsidP="004C1BF5">
      <w:pPr>
        <w:spacing w:after="0" w:line="240" w:lineRule="auto"/>
      </w:pPr>
      <w:r>
        <w:separator/>
      </w:r>
    </w:p>
  </w:endnote>
  <w:endnote w:type="continuationSeparator" w:id="1">
    <w:p w:rsidR="008D626D" w:rsidRDefault="008D626D" w:rsidP="004C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2707"/>
      <w:docPartObj>
        <w:docPartGallery w:val="Page Numbers (Bottom of Page)"/>
        <w:docPartUnique/>
      </w:docPartObj>
    </w:sdtPr>
    <w:sdtContent>
      <w:p w:rsidR="004C1BF5" w:rsidRDefault="004C1BF5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C1BF5" w:rsidRDefault="004C1B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6D" w:rsidRDefault="008D626D" w:rsidP="004C1BF5">
      <w:pPr>
        <w:spacing w:after="0" w:line="240" w:lineRule="auto"/>
      </w:pPr>
      <w:r>
        <w:separator/>
      </w:r>
    </w:p>
  </w:footnote>
  <w:footnote w:type="continuationSeparator" w:id="1">
    <w:p w:rsidR="008D626D" w:rsidRDefault="008D626D" w:rsidP="004C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11F"/>
    <w:rsid w:val="004C1BF5"/>
    <w:rsid w:val="008D626D"/>
    <w:rsid w:val="00CA17D7"/>
    <w:rsid w:val="00DC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ah-RU" w:eastAsia="sah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DC311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C311F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4C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1BF5"/>
  </w:style>
  <w:style w:type="paragraph" w:styleId="a5">
    <w:name w:val="footer"/>
    <w:basedOn w:val="a"/>
    <w:link w:val="a6"/>
    <w:uiPriority w:val="99"/>
    <w:unhideWhenUsed/>
    <w:rsid w:val="004C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4</cp:revision>
  <cp:lastPrinted>2019-10-31T01:53:00Z</cp:lastPrinted>
  <dcterms:created xsi:type="dcterms:W3CDTF">2019-10-31T01:37:00Z</dcterms:created>
  <dcterms:modified xsi:type="dcterms:W3CDTF">2019-10-31T01:56:00Z</dcterms:modified>
</cp:coreProperties>
</file>