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FB" w:rsidRDefault="007500FB" w:rsidP="00750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  <w:r w:rsidR="0029504B">
        <w:rPr>
          <w:rFonts w:ascii="Times New Roman" w:hAnsi="Times New Roman" w:cs="Times New Roman"/>
          <w:b/>
          <w:sz w:val="24"/>
          <w:szCs w:val="24"/>
          <w:lang w:val="ru-RU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500FB" w:rsidRDefault="0029504B" w:rsidP="007500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50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заведующий МБДОУ – ЦРР – </w:t>
      </w:r>
      <w:proofErr w:type="spellStart"/>
      <w:r w:rsidR="007500FB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proofErr w:type="spellEnd"/>
      <w:r w:rsidR="007500FB">
        <w:rPr>
          <w:rFonts w:ascii="Times New Roman" w:hAnsi="Times New Roman" w:cs="Times New Roman"/>
          <w:b/>
          <w:sz w:val="24"/>
          <w:szCs w:val="24"/>
          <w:lang w:val="ru-RU"/>
        </w:rPr>
        <w:t>/с №1</w:t>
      </w:r>
    </w:p>
    <w:p w:rsidR="007500FB" w:rsidRDefault="007500FB" w:rsidP="007500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«Родничок»</w:t>
      </w:r>
    </w:p>
    <w:p w:rsidR="007500FB" w:rsidRDefault="007500FB" w:rsidP="007500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 А.В.Семенова</w:t>
      </w:r>
    </w:p>
    <w:p w:rsidR="007500FB" w:rsidRDefault="007500FB" w:rsidP="007500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«____» _____________ 2014г.</w:t>
      </w:r>
    </w:p>
    <w:p w:rsidR="007500FB" w:rsidRDefault="007500FB" w:rsidP="007500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5078" w:rsidRDefault="00C503EA" w:rsidP="00750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04B">
        <w:rPr>
          <w:rFonts w:ascii="Times New Roman" w:hAnsi="Times New Roman" w:cs="Times New Roman"/>
          <w:b/>
          <w:sz w:val="24"/>
          <w:szCs w:val="24"/>
          <w:lang w:val="ru-RU"/>
        </w:rPr>
        <w:t>План о распределении обязанностей по разработке проекта основной образовательной программы.</w:t>
      </w:r>
    </w:p>
    <w:p w:rsidR="007500FB" w:rsidRDefault="007500FB" w:rsidP="00750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00FB" w:rsidRPr="0029504B" w:rsidRDefault="007500FB" w:rsidP="00750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663"/>
        <w:gridCol w:w="1843"/>
        <w:gridCol w:w="1666"/>
      </w:tblGrid>
      <w:tr w:rsidR="007500FB" w:rsidRPr="0029504B" w:rsidTr="007500FB">
        <w:tc>
          <w:tcPr>
            <w:tcW w:w="6663" w:type="dxa"/>
          </w:tcPr>
          <w:p w:rsidR="00C503EA" w:rsidRPr="0029504B" w:rsidRDefault="00C503EA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Направления работы </w:t>
            </w:r>
          </w:p>
        </w:tc>
        <w:tc>
          <w:tcPr>
            <w:tcW w:w="1843" w:type="dxa"/>
          </w:tcPr>
          <w:p w:rsidR="00C503EA" w:rsidRPr="0029504B" w:rsidRDefault="00C503EA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Ответственные </w:t>
            </w:r>
          </w:p>
        </w:tc>
        <w:tc>
          <w:tcPr>
            <w:tcW w:w="1666" w:type="dxa"/>
          </w:tcPr>
          <w:p w:rsidR="00C503EA" w:rsidRPr="0029504B" w:rsidRDefault="00C503EA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</w:tr>
      <w:tr w:rsidR="007500FB" w:rsidRPr="0029504B" w:rsidTr="007500FB">
        <w:tc>
          <w:tcPr>
            <w:tcW w:w="6663" w:type="dxa"/>
          </w:tcPr>
          <w:p w:rsidR="0029504B" w:rsidRPr="0029504B" w:rsidRDefault="0029504B" w:rsidP="00C503EA">
            <w:pPr>
              <w:numPr>
                <w:ilvl w:val="0"/>
                <w:numId w:val="1"/>
              </w:numPr>
              <w:ind w:left="709" w:right="-1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0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структуры программы</w:t>
            </w:r>
          </w:p>
          <w:p w:rsidR="00C503EA" w:rsidRPr="0029504B" w:rsidRDefault="00C503EA" w:rsidP="0029504B">
            <w:pPr>
              <w:ind w:left="709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04B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раздел:  </w:t>
            </w:r>
          </w:p>
          <w:p w:rsidR="00C503EA" w:rsidRPr="0029504B" w:rsidRDefault="00C503EA" w:rsidP="00C503EA">
            <w:pPr>
              <w:ind w:left="709" w:right="-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50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Обязательная часть. </w:t>
            </w:r>
          </w:p>
          <w:p w:rsidR="00C503EA" w:rsidRPr="0029504B" w:rsidRDefault="00C503EA" w:rsidP="00C503EA">
            <w:pPr>
              <w:numPr>
                <w:ilvl w:val="0"/>
                <w:numId w:val="2"/>
              </w:numPr>
              <w:ind w:left="709" w:right="-1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04B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записка; цели и задачи реализации Программ</w:t>
            </w:r>
            <w:proofErr w:type="spellStart"/>
            <w:r w:rsidRPr="002950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proofErr w:type="spellEnd"/>
          </w:p>
          <w:p w:rsidR="00C503EA" w:rsidRPr="0029504B" w:rsidRDefault="00C503EA" w:rsidP="00C503EA">
            <w:pPr>
              <w:numPr>
                <w:ilvl w:val="0"/>
                <w:numId w:val="2"/>
              </w:numPr>
              <w:ind w:left="709" w:right="-1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04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подходы к формированию Программы</w:t>
            </w:r>
          </w:p>
          <w:p w:rsidR="00C503EA" w:rsidRPr="0029504B" w:rsidRDefault="00C503EA" w:rsidP="00C503EA">
            <w:pPr>
              <w:numPr>
                <w:ilvl w:val="0"/>
                <w:numId w:val="2"/>
              </w:numPr>
              <w:ind w:left="709" w:right="-1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04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и индивидуальные особенности развития детей дошкольного возраста</w:t>
            </w:r>
          </w:p>
          <w:p w:rsidR="00C503EA" w:rsidRPr="0029504B" w:rsidRDefault="00C503EA" w:rsidP="00C503EA">
            <w:pPr>
              <w:numPr>
                <w:ilvl w:val="0"/>
                <w:numId w:val="2"/>
              </w:numPr>
              <w:ind w:left="709" w:right="-1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04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  <w:p w:rsidR="00C503EA" w:rsidRPr="0029504B" w:rsidRDefault="00C503EA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1843" w:type="dxa"/>
          </w:tcPr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ВМР</w:t>
            </w:r>
          </w:p>
          <w:p w:rsidR="00C503EA" w:rsidRPr="0029504B" w:rsidRDefault="00C503EA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Тарасова НВ</w:t>
            </w:r>
          </w:p>
        </w:tc>
        <w:tc>
          <w:tcPr>
            <w:tcW w:w="1666" w:type="dxa"/>
          </w:tcPr>
          <w:p w:rsidR="00C503EA" w:rsidRPr="0029504B" w:rsidRDefault="0029504B" w:rsidP="0029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2014</w:t>
            </w:r>
          </w:p>
        </w:tc>
      </w:tr>
      <w:tr w:rsidR="007500FB" w:rsidRPr="0029504B" w:rsidTr="007500FB">
        <w:tc>
          <w:tcPr>
            <w:tcW w:w="6663" w:type="dxa"/>
          </w:tcPr>
          <w:p w:rsidR="00C503EA" w:rsidRDefault="00C503EA" w:rsidP="00C503EA">
            <w:pPr>
              <w:tabs>
                <w:tab w:val="left" w:pos="14317"/>
              </w:tabs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</w:t>
            </w:r>
            <w:r w:rsidRPr="0029504B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</w:t>
            </w:r>
            <w:r w:rsidRPr="0029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9504B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образовательной деятельности</w:t>
            </w:r>
            <w:r w:rsidRPr="0029504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направлениями развития </w:t>
            </w:r>
            <w:proofErr w:type="gramStart"/>
            <w:r w:rsidRPr="0029504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End"/>
            <w:r w:rsidRPr="0029504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в пяти образовательных областях</w:t>
            </w:r>
          </w:p>
          <w:p w:rsidR="007500FB" w:rsidRPr="007500FB" w:rsidRDefault="007500FB" w:rsidP="007500FB">
            <w:pPr>
              <w:numPr>
                <w:ilvl w:val="0"/>
                <w:numId w:val="6"/>
              </w:numPr>
              <w:ind w:hanging="792"/>
            </w:pPr>
            <w:r w:rsidRPr="00FF3585">
              <w:t xml:space="preserve">социально-коммуникативное развитие; </w:t>
            </w:r>
          </w:p>
          <w:p w:rsidR="007500FB" w:rsidRPr="00A64E8C" w:rsidRDefault="007500FB" w:rsidP="007500FB">
            <w:pPr>
              <w:ind w:left="1926"/>
            </w:pPr>
          </w:p>
          <w:p w:rsidR="007500FB" w:rsidRPr="00FF3585" w:rsidRDefault="007500FB" w:rsidP="007500FB">
            <w:pPr>
              <w:numPr>
                <w:ilvl w:val="0"/>
                <w:numId w:val="5"/>
              </w:numPr>
              <w:tabs>
                <w:tab w:val="num" w:pos="720"/>
              </w:tabs>
            </w:pPr>
            <w:r w:rsidRPr="00FF3585">
              <w:t xml:space="preserve"> познавательное развитие; </w:t>
            </w:r>
          </w:p>
          <w:p w:rsidR="007500FB" w:rsidRPr="007500FB" w:rsidRDefault="007500FB" w:rsidP="007500FB">
            <w:pPr>
              <w:numPr>
                <w:ilvl w:val="0"/>
                <w:numId w:val="5"/>
              </w:numPr>
              <w:tabs>
                <w:tab w:val="num" w:pos="720"/>
              </w:tabs>
            </w:pPr>
            <w:r>
              <w:t xml:space="preserve"> </w:t>
            </w:r>
            <w:r w:rsidRPr="00FF3585">
              <w:t xml:space="preserve">речевое развитие; </w:t>
            </w:r>
          </w:p>
          <w:p w:rsidR="007500FB" w:rsidRPr="00FF3585" w:rsidRDefault="007500FB" w:rsidP="007500FB">
            <w:pPr>
              <w:tabs>
                <w:tab w:val="num" w:pos="720"/>
              </w:tabs>
              <w:ind w:left="1495"/>
            </w:pPr>
          </w:p>
          <w:p w:rsidR="007500FB" w:rsidRPr="007500FB" w:rsidRDefault="007500FB" w:rsidP="007500FB">
            <w:pPr>
              <w:numPr>
                <w:ilvl w:val="0"/>
                <w:numId w:val="5"/>
              </w:numPr>
              <w:tabs>
                <w:tab w:val="num" w:pos="720"/>
              </w:tabs>
            </w:pPr>
            <w:r w:rsidRPr="00FF3585">
              <w:t xml:space="preserve"> художественно-эстетическое развитие; </w:t>
            </w:r>
          </w:p>
          <w:p w:rsidR="007500FB" w:rsidRDefault="007500FB" w:rsidP="007500FB">
            <w:pPr>
              <w:pStyle w:val="a4"/>
            </w:pPr>
          </w:p>
          <w:p w:rsidR="007500FB" w:rsidRPr="00FF3585" w:rsidRDefault="007500FB" w:rsidP="007500FB">
            <w:pPr>
              <w:tabs>
                <w:tab w:val="num" w:pos="720"/>
              </w:tabs>
              <w:ind w:left="1495"/>
            </w:pPr>
          </w:p>
          <w:p w:rsidR="007500FB" w:rsidRPr="00FF3585" w:rsidRDefault="007500FB" w:rsidP="007500FB">
            <w:pPr>
              <w:numPr>
                <w:ilvl w:val="0"/>
                <w:numId w:val="5"/>
              </w:numPr>
              <w:tabs>
                <w:tab w:val="num" w:pos="720"/>
              </w:tabs>
            </w:pPr>
            <w:r>
              <w:t> физическое развитие</w:t>
            </w:r>
          </w:p>
          <w:p w:rsidR="007500FB" w:rsidRPr="007500FB" w:rsidRDefault="007500FB" w:rsidP="00C503EA">
            <w:pPr>
              <w:tabs>
                <w:tab w:val="left" w:pos="14317"/>
              </w:tabs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03EA" w:rsidRPr="0029504B" w:rsidRDefault="00C503EA" w:rsidP="00C503EA">
            <w:pPr>
              <w:tabs>
                <w:tab w:val="left" w:pos="14317"/>
              </w:tabs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iCs/>
                <w:sz w:val="24"/>
                <w:szCs w:val="24"/>
              </w:rPr>
              <w:t>2.Описание вариативных форм, способов, методов и средств реализации</w:t>
            </w:r>
            <w:r w:rsidRPr="002950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учетом возрастных и индивидуальных особенностей воспитанников, спецификой их образовательных потребностей и интересов</w:t>
            </w:r>
          </w:p>
          <w:p w:rsidR="00C503EA" w:rsidRPr="0029504B" w:rsidRDefault="00C503EA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группа СВМ</w:t>
            </w:r>
          </w:p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группа ПИЗ</w:t>
            </w:r>
          </w:p>
          <w:p w:rsidR="007500FB" w:rsidRDefault="007500FB" w:rsidP="007500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группа ФУИ</w:t>
            </w:r>
          </w:p>
          <w:p w:rsidR="007500FB" w:rsidRDefault="007500FB" w:rsidP="007500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группа ИЕЛ</w:t>
            </w:r>
          </w:p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0FB" w:rsidRDefault="007500FB" w:rsidP="0075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:rsidR="007500FB" w:rsidRDefault="007500FB" w:rsidP="0075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0FB" w:rsidRPr="0029504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C503EA" w:rsidRP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7500FB" w:rsidRPr="0029504B" w:rsidTr="007500FB">
        <w:trPr>
          <w:trHeight w:val="1549"/>
        </w:trPr>
        <w:tc>
          <w:tcPr>
            <w:tcW w:w="6663" w:type="dxa"/>
          </w:tcPr>
          <w:p w:rsidR="00C503EA" w:rsidRPr="0029504B" w:rsidRDefault="00C503EA" w:rsidP="00C503E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504B">
              <w:rPr>
                <w:rFonts w:ascii="Times New Roman" w:hAnsi="Times New Roman"/>
                <w:bCs/>
                <w:sz w:val="24"/>
                <w:szCs w:val="24"/>
              </w:rPr>
              <w:t>Организационный раздел:</w:t>
            </w:r>
          </w:p>
          <w:p w:rsidR="00C503EA" w:rsidRPr="0029504B" w:rsidRDefault="00C503EA" w:rsidP="00C503EA">
            <w:pPr>
              <w:pStyle w:val="a4"/>
              <w:numPr>
                <w:ilvl w:val="0"/>
                <w:numId w:val="3"/>
              </w:numPr>
              <w:ind w:left="709" w:hanging="425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504B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и организационно-педагогические условия</w:t>
            </w:r>
          </w:p>
          <w:p w:rsidR="00C503EA" w:rsidRPr="0029504B" w:rsidRDefault="00C503EA" w:rsidP="00C503EA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504B">
              <w:rPr>
                <w:rFonts w:ascii="Times New Roman" w:hAnsi="Times New Roman"/>
                <w:sz w:val="24"/>
                <w:szCs w:val="24"/>
              </w:rPr>
              <w:t>- Распорядок или режим дня</w:t>
            </w:r>
          </w:p>
          <w:p w:rsidR="00C503EA" w:rsidRPr="0029504B" w:rsidRDefault="00C503EA" w:rsidP="00C503EA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9504B">
              <w:rPr>
                <w:rFonts w:ascii="Times New Roman" w:hAnsi="Times New Roman"/>
                <w:sz w:val="24"/>
                <w:szCs w:val="24"/>
              </w:rPr>
              <w:t>- Особенности традиций, праздников, мероприятий</w:t>
            </w:r>
          </w:p>
          <w:p w:rsidR="00C503EA" w:rsidRDefault="00C503EA" w:rsidP="007500FB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9504B">
              <w:rPr>
                <w:rFonts w:ascii="Times New Roman" w:hAnsi="Times New Roman"/>
                <w:sz w:val="24"/>
                <w:szCs w:val="24"/>
              </w:rPr>
              <w:t>- Расписание НОД</w:t>
            </w:r>
          </w:p>
          <w:p w:rsidR="007500FB" w:rsidRPr="007500FB" w:rsidRDefault="007500FB" w:rsidP="007500FB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0FB" w:rsidRDefault="007500FB" w:rsidP="0075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ВМР</w:t>
            </w:r>
          </w:p>
          <w:p w:rsidR="0029504B" w:rsidRPr="0029504B" w:rsidRDefault="0029504B" w:rsidP="0075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Тарасова НВ</w:t>
            </w:r>
          </w:p>
        </w:tc>
        <w:tc>
          <w:tcPr>
            <w:tcW w:w="1666" w:type="dxa"/>
          </w:tcPr>
          <w:p w:rsidR="00C503EA" w:rsidRP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29504B" w:rsidRPr="0029504B" w:rsidTr="007500FB">
        <w:tc>
          <w:tcPr>
            <w:tcW w:w="6663" w:type="dxa"/>
          </w:tcPr>
          <w:p w:rsidR="0029504B" w:rsidRPr="0029504B" w:rsidRDefault="0029504B" w:rsidP="0029504B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9504B">
              <w:rPr>
                <w:rFonts w:ascii="Times New Roman" w:hAnsi="Times New Roman"/>
                <w:sz w:val="24"/>
                <w:szCs w:val="24"/>
              </w:rPr>
              <w:t>- Особенности взаимодействия с семьями воспитанников</w:t>
            </w:r>
          </w:p>
          <w:p w:rsidR="0029504B" w:rsidRPr="0029504B" w:rsidRDefault="007500FB" w:rsidP="007500FB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504B" w:rsidRPr="0029504B">
              <w:rPr>
                <w:rFonts w:ascii="Times New Roman" w:hAnsi="Times New Roman"/>
                <w:sz w:val="24"/>
                <w:szCs w:val="24"/>
              </w:rPr>
              <w:t>Описание психолого-педагогических условий</w:t>
            </w:r>
          </w:p>
          <w:p w:rsidR="0029504B" w:rsidRDefault="0029504B" w:rsidP="00C503EA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00FB" w:rsidRPr="0029504B" w:rsidRDefault="007500FB" w:rsidP="00C503EA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9504B" w:rsidRP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А.</w:t>
            </w:r>
            <w:proofErr w:type="gramStart"/>
            <w:r w:rsidRPr="0029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666" w:type="dxa"/>
          </w:tcPr>
          <w:p w:rsidR="0029504B" w:rsidRP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7500FB" w:rsidRPr="0029504B" w:rsidTr="007500FB">
        <w:tc>
          <w:tcPr>
            <w:tcW w:w="6663" w:type="dxa"/>
          </w:tcPr>
          <w:p w:rsidR="0029504B" w:rsidRPr="0029504B" w:rsidRDefault="0029504B" w:rsidP="0029504B">
            <w:pPr>
              <w:pStyle w:val="a4"/>
              <w:numPr>
                <w:ilvl w:val="0"/>
                <w:numId w:val="3"/>
              </w:numPr>
              <w:ind w:left="709" w:hanging="425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504B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Материально-техническое обеспечение Программы</w:t>
            </w:r>
          </w:p>
          <w:p w:rsidR="0029504B" w:rsidRPr="0029504B" w:rsidRDefault="0029504B" w:rsidP="0029504B">
            <w:pPr>
              <w:pStyle w:val="a4"/>
              <w:numPr>
                <w:ilvl w:val="0"/>
                <w:numId w:val="3"/>
              </w:numPr>
              <w:ind w:left="709" w:hanging="425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504B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  <w:p w:rsidR="0029504B" w:rsidRPr="0029504B" w:rsidRDefault="0029504B" w:rsidP="0029504B">
            <w:pPr>
              <w:pStyle w:val="a4"/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504B">
              <w:rPr>
                <w:rFonts w:ascii="Times New Roman" w:hAnsi="Times New Roman"/>
                <w:sz w:val="24"/>
                <w:szCs w:val="24"/>
              </w:rPr>
              <w:t>Обеспеченности методическими материалами и средствами обучения и воспитания</w:t>
            </w:r>
          </w:p>
          <w:p w:rsidR="0029504B" w:rsidRPr="0029504B" w:rsidRDefault="0029504B" w:rsidP="0029504B">
            <w:pPr>
              <w:pStyle w:val="a4"/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504B">
              <w:rPr>
                <w:rFonts w:ascii="Times New Roman" w:hAnsi="Times New Roman"/>
                <w:sz w:val="24"/>
                <w:szCs w:val="24"/>
              </w:rPr>
              <w:t>Особенности организаций развивающей предметно-пространственной и информационно-образовательной  среды</w:t>
            </w:r>
          </w:p>
          <w:p w:rsidR="00C503EA" w:rsidRPr="0029504B" w:rsidRDefault="00C503EA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0FB" w:rsidRDefault="007500F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психолог</w:t>
            </w:r>
          </w:p>
          <w:p w:rsidR="00C503EA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В.М.</w:t>
            </w:r>
          </w:p>
          <w:p w:rsid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504B" w:rsidRP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666" w:type="dxa"/>
          </w:tcPr>
          <w:p w:rsidR="00C503EA" w:rsidRP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7500FB" w:rsidRPr="0029504B" w:rsidTr="007500FB">
        <w:tc>
          <w:tcPr>
            <w:tcW w:w="6663" w:type="dxa"/>
          </w:tcPr>
          <w:p w:rsidR="0029504B" w:rsidRPr="0029504B" w:rsidRDefault="0029504B" w:rsidP="002950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504B">
              <w:rPr>
                <w:rFonts w:ascii="Times New Roman" w:hAnsi="Times New Roman"/>
                <w:sz w:val="24"/>
                <w:szCs w:val="24"/>
              </w:rPr>
              <w:t>Финансовые условия реализации программы</w:t>
            </w:r>
          </w:p>
          <w:p w:rsidR="0029504B" w:rsidRPr="0029504B" w:rsidRDefault="0029504B" w:rsidP="000C7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9504B" w:rsidRPr="0029504B" w:rsidRDefault="0029504B" w:rsidP="000C7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Антонова М.В.</w:t>
            </w:r>
          </w:p>
        </w:tc>
        <w:tc>
          <w:tcPr>
            <w:tcW w:w="1666" w:type="dxa"/>
          </w:tcPr>
          <w:p w:rsidR="0029504B" w:rsidRPr="0029504B" w:rsidRDefault="0029504B" w:rsidP="00C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</w:tbl>
    <w:p w:rsidR="00C503EA" w:rsidRPr="00C503EA" w:rsidRDefault="00C503EA" w:rsidP="00C503E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503EA" w:rsidRPr="00C503EA" w:rsidSect="000959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845"/>
    <w:multiLevelType w:val="hybridMultilevel"/>
    <w:tmpl w:val="7DEA097A"/>
    <w:lvl w:ilvl="0" w:tplc="B8CE40E4">
      <w:start w:val="1"/>
      <w:numFmt w:val="bullet"/>
      <w:lvlText w:val=""/>
      <w:lvlJc w:val="left"/>
      <w:pPr>
        <w:ind w:left="1926" w:hanging="360"/>
      </w:pPr>
      <w:rPr>
        <w:rFonts w:ascii="Wingdings" w:hAnsi="Wingdings" w:hint="default"/>
      </w:rPr>
    </w:lvl>
    <w:lvl w:ilvl="1" w:tplc="048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">
    <w:nsid w:val="1FFC3391"/>
    <w:multiLevelType w:val="hybridMultilevel"/>
    <w:tmpl w:val="40EC028A"/>
    <w:lvl w:ilvl="0" w:tplc="DBCE1B58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850019" w:tentative="1">
      <w:start w:val="1"/>
      <w:numFmt w:val="lowerLetter"/>
      <w:lvlText w:val="%2."/>
      <w:lvlJc w:val="left"/>
      <w:pPr>
        <w:ind w:left="1724" w:hanging="360"/>
      </w:pPr>
    </w:lvl>
    <w:lvl w:ilvl="2" w:tplc="0485001B" w:tentative="1">
      <w:start w:val="1"/>
      <w:numFmt w:val="lowerRoman"/>
      <w:lvlText w:val="%3."/>
      <w:lvlJc w:val="right"/>
      <w:pPr>
        <w:ind w:left="2444" w:hanging="180"/>
      </w:pPr>
    </w:lvl>
    <w:lvl w:ilvl="3" w:tplc="0485000F" w:tentative="1">
      <w:start w:val="1"/>
      <w:numFmt w:val="decimal"/>
      <w:lvlText w:val="%4."/>
      <w:lvlJc w:val="left"/>
      <w:pPr>
        <w:ind w:left="3164" w:hanging="360"/>
      </w:pPr>
    </w:lvl>
    <w:lvl w:ilvl="4" w:tplc="04850019" w:tentative="1">
      <w:start w:val="1"/>
      <w:numFmt w:val="lowerLetter"/>
      <w:lvlText w:val="%5."/>
      <w:lvlJc w:val="left"/>
      <w:pPr>
        <w:ind w:left="3884" w:hanging="360"/>
      </w:pPr>
    </w:lvl>
    <w:lvl w:ilvl="5" w:tplc="0485001B" w:tentative="1">
      <w:start w:val="1"/>
      <w:numFmt w:val="lowerRoman"/>
      <w:lvlText w:val="%6."/>
      <w:lvlJc w:val="right"/>
      <w:pPr>
        <w:ind w:left="4604" w:hanging="180"/>
      </w:pPr>
    </w:lvl>
    <w:lvl w:ilvl="6" w:tplc="0485000F" w:tentative="1">
      <w:start w:val="1"/>
      <w:numFmt w:val="decimal"/>
      <w:lvlText w:val="%7."/>
      <w:lvlJc w:val="left"/>
      <w:pPr>
        <w:ind w:left="5324" w:hanging="360"/>
      </w:pPr>
    </w:lvl>
    <w:lvl w:ilvl="7" w:tplc="04850019" w:tentative="1">
      <w:start w:val="1"/>
      <w:numFmt w:val="lowerLetter"/>
      <w:lvlText w:val="%8."/>
      <w:lvlJc w:val="left"/>
      <w:pPr>
        <w:ind w:left="6044" w:hanging="360"/>
      </w:pPr>
    </w:lvl>
    <w:lvl w:ilvl="8" w:tplc="048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9B61860"/>
    <w:multiLevelType w:val="hybridMultilevel"/>
    <w:tmpl w:val="341ECCAC"/>
    <w:lvl w:ilvl="0" w:tplc="0485000F">
      <w:start w:val="1"/>
      <w:numFmt w:val="decimal"/>
      <w:lvlText w:val="%1."/>
      <w:lvlJc w:val="left"/>
      <w:pPr>
        <w:ind w:left="720" w:hanging="360"/>
      </w:p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71A0"/>
    <w:multiLevelType w:val="hybridMultilevel"/>
    <w:tmpl w:val="AE6289FA"/>
    <w:lvl w:ilvl="0" w:tplc="B8CE40E4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E57C8450" w:tentative="1">
      <w:start w:val="1"/>
      <w:numFmt w:val="bullet"/>
      <w:lvlText w:val="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65C0ECBC" w:tentative="1">
      <w:start w:val="1"/>
      <w:numFmt w:val="bullet"/>
      <w:lvlText w:val="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A2E6EAE0" w:tentative="1">
      <w:start w:val="1"/>
      <w:numFmt w:val="bullet"/>
      <w:lvlText w:val="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4FC4A478" w:tentative="1">
      <w:start w:val="1"/>
      <w:numFmt w:val="bullet"/>
      <w:lvlText w:val="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019E4FB2" w:tentative="1">
      <w:start w:val="1"/>
      <w:numFmt w:val="bullet"/>
      <w:lvlText w:val="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E364FA6A" w:tentative="1">
      <w:start w:val="1"/>
      <w:numFmt w:val="bullet"/>
      <w:lvlText w:val="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4850B36A" w:tentative="1">
      <w:start w:val="1"/>
      <w:numFmt w:val="bullet"/>
      <w:lvlText w:val="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6F66F694" w:tentative="1">
      <w:start w:val="1"/>
      <w:numFmt w:val="bullet"/>
      <w:lvlText w:val="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534C5B0B"/>
    <w:multiLevelType w:val="multilevel"/>
    <w:tmpl w:val="8D7EBD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57F7CFF"/>
    <w:multiLevelType w:val="hybridMultilevel"/>
    <w:tmpl w:val="341ECCAC"/>
    <w:lvl w:ilvl="0" w:tplc="0485000F">
      <w:start w:val="1"/>
      <w:numFmt w:val="decimal"/>
      <w:lvlText w:val="%1."/>
      <w:lvlJc w:val="left"/>
      <w:pPr>
        <w:ind w:left="720" w:hanging="360"/>
      </w:p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03EA"/>
    <w:rsid w:val="0009599A"/>
    <w:rsid w:val="0029504B"/>
    <w:rsid w:val="00617664"/>
    <w:rsid w:val="007500FB"/>
    <w:rsid w:val="00B713EA"/>
    <w:rsid w:val="00C503EA"/>
    <w:rsid w:val="00CB6A67"/>
    <w:rsid w:val="00D869DB"/>
    <w:rsid w:val="00DA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3EA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2014-05-06T03:33:00Z</dcterms:created>
  <dcterms:modified xsi:type="dcterms:W3CDTF">2014-05-06T04:14:00Z</dcterms:modified>
</cp:coreProperties>
</file>